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03041" w14:textId="78F88EE3" w:rsidR="000D70CB" w:rsidRDefault="000D70CB" w:rsidP="002D2720">
      <w:pPr>
        <w:spacing w:after="0" w:line="240" w:lineRule="auto"/>
        <w:contextualSpacing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CF0EB0" wp14:editId="24728189">
            <wp:simplePos x="0" y="0"/>
            <wp:positionH relativeFrom="margin">
              <wp:posOffset>942975</wp:posOffset>
            </wp:positionH>
            <wp:positionV relativeFrom="paragraph">
              <wp:posOffset>-714375</wp:posOffset>
            </wp:positionV>
            <wp:extent cx="3381375" cy="1041093"/>
            <wp:effectExtent l="0" t="0" r="0" b="6985"/>
            <wp:wrapNone/>
            <wp:docPr id="2018479705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498" cy="1049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   </w:t>
      </w:r>
    </w:p>
    <w:p w14:paraId="679A7A38" w14:textId="77777777" w:rsidR="000D70CB" w:rsidRDefault="000D70CB" w:rsidP="002D2720">
      <w:pPr>
        <w:spacing w:after="0" w:line="240" w:lineRule="auto"/>
        <w:contextualSpacing/>
      </w:pPr>
    </w:p>
    <w:p w14:paraId="336E0A14" w14:textId="03493207" w:rsidR="00F60B97" w:rsidRDefault="00F60B97" w:rsidP="002D2720">
      <w:pPr>
        <w:spacing w:after="0" w:line="240" w:lineRule="auto"/>
        <w:contextualSpacing/>
        <w:jc w:val="center"/>
        <w:rPr>
          <w:sz w:val="36"/>
          <w:szCs w:val="36"/>
        </w:rPr>
      </w:pPr>
      <w:r>
        <w:rPr>
          <w:sz w:val="36"/>
          <w:szCs w:val="36"/>
        </w:rPr>
        <w:t>RESTORE Network Manuscript Proposal Form</w:t>
      </w:r>
    </w:p>
    <w:p w14:paraId="5B945F2D" w14:textId="77777777" w:rsidR="002D2720" w:rsidRPr="002D2720" w:rsidRDefault="002D2720" w:rsidP="002D2720">
      <w:pPr>
        <w:spacing w:after="0" w:line="240" w:lineRule="auto"/>
        <w:contextualSpacing/>
        <w:jc w:val="center"/>
      </w:pPr>
    </w:p>
    <w:p w14:paraId="5BCAC3F1" w14:textId="30F3A9C3" w:rsidR="00F60B97" w:rsidRDefault="00921BAF" w:rsidP="002D2720">
      <w:pPr>
        <w:spacing w:after="0" w:line="240" w:lineRule="auto"/>
        <w:contextualSpacing/>
      </w:pPr>
      <w:r>
        <w:rPr>
          <w:b/>
          <w:bCs/>
        </w:rPr>
        <w:t xml:space="preserve">Instructions: </w:t>
      </w:r>
      <w:r>
        <w:t xml:space="preserve">Please save the document as LAST </w:t>
      </w:r>
      <w:proofErr w:type="spellStart"/>
      <w:r>
        <w:t>NAME_YEAR_Short</w:t>
      </w:r>
      <w:proofErr w:type="spellEnd"/>
      <w:r>
        <w:t xml:space="preserve"> Title and </w:t>
      </w:r>
      <w:r w:rsidR="002D2720">
        <w:t xml:space="preserve">add the file name to the footer. </w:t>
      </w:r>
      <w:r w:rsidR="000F7924">
        <w:t xml:space="preserve">Please upload the </w:t>
      </w:r>
      <w:r w:rsidR="00815976">
        <w:t xml:space="preserve">completed </w:t>
      </w:r>
      <w:r w:rsidR="000F7924">
        <w:t>form to</w:t>
      </w:r>
      <w:r w:rsidR="001D78DD">
        <w:t xml:space="preserve"> the </w:t>
      </w:r>
      <w:hyperlink r:id="rId8" w:history="1">
        <w:r w:rsidR="001D78DD" w:rsidRPr="00D03807">
          <w:rPr>
            <w:rStyle w:val="Hyperlink"/>
          </w:rPr>
          <w:t>submission site</w:t>
        </w:r>
      </w:hyperlink>
      <w:r w:rsidR="000F7924">
        <w:t>. Additional study documentation can be f</w:t>
      </w:r>
      <w:r w:rsidR="00CC6CAB">
        <w:t>ound on the RESTORE Network website</w:t>
      </w:r>
      <w:r w:rsidR="000F7924">
        <w:t>.</w:t>
      </w:r>
      <w:r>
        <w:t xml:space="preserve"> </w:t>
      </w:r>
    </w:p>
    <w:p w14:paraId="06CE35E1" w14:textId="77777777" w:rsidR="002D2720" w:rsidRPr="00921BAF" w:rsidRDefault="002D2720" w:rsidP="002D2720">
      <w:pPr>
        <w:spacing w:after="0" w:line="240" w:lineRule="auto"/>
        <w:contextualSpacing/>
      </w:pPr>
    </w:p>
    <w:p w14:paraId="03901261" w14:textId="0F661BF5" w:rsidR="00384120" w:rsidRDefault="00384120" w:rsidP="002D2720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b/>
          <w:bCs/>
        </w:rPr>
      </w:pPr>
      <w:r w:rsidRPr="00082B27">
        <w:rPr>
          <w:b/>
          <w:bCs/>
        </w:rPr>
        <w:t xml:space="preserve">Proposal </w:t>
      </w:r>
      <w:r w:rsidR="00AE35FC">
        <w:rPr>
          <w:b/>
          <w:bCs/>
        </w:rPr>
        <w:t>t</w:t>
      </w:r>
      <w:r w:rsidRPr="00082B27">
        <w:rPr>
          <w:b/>
          <w:bCs/>
        </w:rPr>
        <w:t>itle:</w:t>
      </w:r>
    </w:p>
    <w:p w14:paraId="30044857" w14:textId="77777777" w:rsidR="002D2720" w:rsidRDefault="002D2720" w:rsidP="002D2720">
      <w:pPr>
        <w:pStyle w:val="ListParagraph"/>
        <w:spacing w:after="0" w:line="240" w:lineRule="auto"/>
        <w:ind w:left="360"/>
        <w:rPr>
          <w:b/>
          <w:bCs/>
        </w:rPr>
      </w:pPr>
    </w:p>
    <w:p w14:paraId="5BA87508" w14:textId="06E4FE60" w:rsidR="002D2720" w:rsidRDefault="002D2720" w:rsidP="002D2720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b/>
          <w:bCs/>
        </w:rPr>
      </w:pPr>
      <w:r>
        <w:rPr>
          <w:b/>
          <w:bCs/>
        </w:rPr>
        <w:t>Short title (&lt;50 characters):</w:t>
      </w:r>
    </w:p>
    <w:p w14:paraId="00B11694" w14:textId="77777777" w:rsidR="002D2720" w:rsidRPr="002D2720" w:rsidRDefault="002D2720" w:rsidP="002D2720">
      <w:pPr>
        <w:spacing w:after="0" w:line="240" w:lineRule="auto"/>
        <w:rPr>
          <w:b/>
          <w:bCs/>
        </w:rPr>
      </w:pPr>
    </w:p>
    <w:p w14:paraId="303E3CC3" w14:textId="4359A30D" w:rsidR="00384120" w:rsidRDefault="00384120" w:rsidP="002D2720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b/>
          <w:bCs/>
        </w:rPr>
      </w:pPr>
      <w:r w:rsidRPr="00082B27">
        <w:rPr>
          <w:b/>
          <w:bCs/>
        </w:rPr>
        <w:t xml:space="preserve">Lead </w:t>
      </w:r>
      <w:r w:rsidR="00AE35FC">
        <w:rPr>
          <w:b/>
          <w:bCs/>
        </w:rPr>
        <w:t>author (name</w:t>
      </w:r>
      <w:r w:rsidR="00921BAF">
        <w:rPr>
          <w:b/>
          <w:bCs/>
        </w:rPr>
        <w:t>, affiliation</w:t>
      </w:r>
      <w:r w:rsidR="00AE35FC">
        <w:rPr>
          <w:b/>
          <w:bCs/>
        </w:rPr>
        <w:t xml:space="preserve"> and contact information)</w:t>
      </w:r>
      <w:r w:rsidRPr="00082B27">
        <w:rPr>
          <w:b/>
          <w:bCs/>
        </w:rPr>
        <w:t>:</w:t>
      </w:r>
    </w:p>
    <w:p w14:paraId="0845CC68" w14:textId="77777777" w:rsidR="002D2720" w:rsidRPr="002D2720" w:rsidRDefault="002D2720" w:rsidP="002D2720">
      <w:pPr>
        <w:spacing w:after="0" w:line="240" w:lineRule="auto"/>
        <w:rPr>
          <w:b/>
          <w:bCs/>
        </w:rPr>
      </w:pPr>
    </w:p>
    <w:p w14:paraId="6469E7D6" w14:textId="3AA00736" w:rsidR="00C37317" w:rsidRDefault="00C37317" w:rsidP="002D2720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b/>
          <w:bCs/>
        </w:rPr>
      </w:pPr>
      <w:r>
        <w:rPr>
          <w:b/>
          <w:bCs/>
        </w:rPr>
        <w:t>Please indicate the type of proposal:</w:t>
      </w:r>
    </w:p>
    <w:p w14:paraId="1A3610DB" w14:textId="77777777" w:rsidR="00C37317" w:rsidRPr="00C37317" w:rsidRDefault="00C37317" w:rsidP="00C37317">
      <w:pPr>
        <w:pStyle w:val="ListParagraph"/>
        <w:rPr>
          <w:b/>
          <w:bCs/>
        </w:rPr>
      </w:pPr>
    </w:p>
    <w:p w14:paraId="50B2431D" w14:textId="368BB1AB" w:rsidR="00C37317" w:rsidRDefault="00C37317" w:rsidP="00C37317">
      <w:pPr>
        <w:pStyle w:val="ListParagraph"/>
        <w:spacing w:after="0" w:line="240" w:lineRule="auto"/>
        <w:ind w:left="360"/>
      </w:pPr>
      <w:r>
        <w:rPr>
          <w:b/>
          <w:bCs/>
        </w:rPr>
        <w:t>_</w:t>
      </w:r>
      <w:r>
        <w:t>_Single site</w:t>
      </w:r>
      <w:r>
        <w:tab/>
      </w:r>
      <w:r>
        <w:tab/>
        <w:t>__Multi site</w:t>
      </w:r>
      <w:r>
        <w:tab/>
      </w:r>
      <w:r>
        <w:tab/>
      </w:r>
      <w:r>
        <w:rPr>
          <w:b/>
          <w:bCs/>
        </w:rPr>
        <w:t>__</w:t>
      </w:r>
      <w:r>
        <w:t xml:space="preserve">Core led </w:t>
      </w:r>
    </w:p>
    <w:p w14:paraId="7087863F" w14:textId="77777777" w:rsidR="00C37317" w:rsidRDefault="00C37317" w:rsidP="00C37317">
      <w:pPr>
        <w:pStyle w:val="ListParagraph"/>
        <w:spacing w:after="0" w:line="240" w:lineRule="auto"/>
        <w:ind w:left="360"/>
        <w:rPr>
          <w:b/>
          <w:bCs/>
        </w:rPr>
      </w:pPr>
    </w:p>
    <w:p w14:paraId="4DEFF287" w14:textId="77777777" w:rsidR="00C37317" w:rsidRPr="00C37317" w:rsidRDefault="00C37317" w:rsidP="00C37317">
      <w:pPr>
        <w:pStyle w:val="ListParagraph"/>
        <w:rPr>
          <w:b/>
          <w:bCs/>
        </w:rPr>
      </w:pPr>
    </w:p>
    <w:p w14:paraId="103E382A" w14:textId="3A3A29FF" w:rsidR="00BF7CB1" w:rsidRDefault="00BF7CB1" w:rsidP="002D2720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b/>
          <w:bCs/>
        </w:rPr>
      </w:pPr>
      <w:r>
        <w:rPr>
          <w:b/>
          <w:bCs/>
        </w:rPr>
        <w:t>Datasets included in the analysis (</w:t>
      </w:r>
      <w:r w:rsidR="000F7924">
        <w:rPr>
          <w:b/>
          <w:bCs/>
        </w:rPr>
        <w:t>mark</w:t>
      </w:r>
      <w:r>
        <w:rPr>
          <w:b/>
          <w:bCs/>
        </w:rPr>
        <w:t xml:space="preserve"> all that apply):</w:t>
      </w:r>
    </w:p>
    <w:p w14:paraId="6C4FEF10" w14:textId="77777777" w:rsidR="00BF7CB1" w:rsidRDefault="00BF7CB1" w:rsidP="002D2720">
      <w:pPr>
        <w:pStyle w:val="ListParagraph"/>
        <w:spacing w:after="0" w:line="240" w:lineRule="auto"/>
        <w:ind w:left="360"/>
        <w:rPr>
          <w:b/>
          <w:bCs/>
        </w:rPr>
      </w:pPr>
    </w:p>
    <w:p w14:paraId="31E6A9BE" w14:textId="62DC720B" w:rsidR="00BF7CB1" w:rsidRDefault="00BF7CB1" w:rsidP="002D2720">
      <w:pPr>
        <w:pStyle w:val="ListParagraph"/>
        <w:spacing w:after="0" w:line="240" w:lineRule="auto"/>
        <w:ind w:left="360"/>
      </w:pPr>
      <w:r>
        <w:t>Site:</w:t>
      </w:r>
    </w:p>
    <w:p w14:paraId="5A757BE8" w14:textId="77777777" w:rsidR="00AE35FC" w:rsidRPr="00BF7CB1" w:rsidRDefault="00AE35FC" w:rsidP="002D2720">
      <w:pPr>
        <w:pStyle w:val="ListParagraph"/>
        <w:spacing w:after="0" w:line="240" w:lineRule="auto"/>
        <w:ind w:left="360"/>
      </w:pPr>
    </w:p>
    <w:p w14:paraId="1053FBDB" w14:textId="6935E75D" w:rsidR="00BF7CB1" w:rsidRDefault="00BF7CB1" w:rsidP="002D2720">
      <w:pPr>
        <w:pStyle w:val="ListParagraph"/>
        <w:spacing w:after="0" w:line="240" w:lineRule="auto"/>
        <w:ind w:left="360"/>
      </w:pPr>
      <w:r>
        <w:rPr>
          <w:b/>
          <w:bCs/>
        </w:rPr>
        <w:t>_</w:t>
      </w:r>
      <w:r>
        <w:t>_BIDMC GO-FRESH</w:t>
      </w:r>
      <w:r>
        <w:tab/>
      </w:r>
      <w:r w:rsidR="00921BAF">
        <w:tab/>
      </w:r>
      <w:r>
        <w:t>__JHU LINKED-BP</w:t>
      </w:r>
      <w:r>
        <w:tab/>
      </w:r>
      <w:r>
        <w:tab/>
      </w:r>
      <w:r>
        <w:rPr>
          <w:b/>
          <w:bCs/>
        </w:rPr>
        <w:t>__</w:t>
      </w:r>
      <w:r>
        <w:t xml:space="preserve">NYU CLIP </w:t>
      </w:r>
    </w:p>
    <w:p w14:paraId="7E52F833" w14:textId="71514FAE" w:rsidR="00BF7CB1" w:rsidRDefault="00BF7CB1" w:rsidP="002D2720">
      <w:pPr>
        <w:pStyle w:val="ListParagraph"/>
        <w:spacing w:after="0" w:line="240" w:lineRule="auto"/>
        <w:ind w:left="360"/>
      </w:pPr>
      <w:r>
        <w:t>__UAB EPIPHANY</w:t>
      </w:r>
      <w:r w:rsidR="00921BAF">
        <w:tab/>
      </w:r>
      <w:r w:rsidR="00921BAF">
        <w:tab/>
      </w:r>
      <w:r w:rsidR="00E67FB1">
        <w:tab/>
      </w:r>
      <w:r>
        <w:t>__ WSU LEAP-HTN</w:t>
      </w:r>
      <w:r>
        <w:tab/>
      </w:r>
      <w:r>
        <w:tab/>
      </w:r>
    </w:p>
    <w:p w14:paraId="3445A5DA" w14:textId="77777777" w:rsidR="00BF7CB1" w:rsidRDefault="00BF7CB1" w:rsidP="002D2720">
      <w:pPr>
        <w:pStyle w:val="ListParagraph"/>
        <w:spacing w:after="0" w:line="240" w:lineRule="auto"/>
        <w:ind w:left="360"/>
      </w:pPr>
    </w:p>
    <w:p w14:paraId="0278A0E6" w14:textId="60B2B017" w:rsidR="00BF7CB1" w:rsidRDefault="000F7924" w:rsidP="002D2720">
      <w:pPr>
        <w:pStyle w:val="ListParagraph"/>
        <w:spacing w:after="0" w:line="240" w:lineRule="auto"/>
        <w:ind w:left="360"/>
      </w:pPr>
      <w:r>
        <w:t>Datasets:</w:t>
      </w:r>
    </w:p>
    <w:p w14:paraId="149C32DD" w14:textId="77777777" w:rsidR="00AE35FC" w:rsidRDefault="00AE35FC" w:rsidP="002D2720">
      <w:pPr>
        <w:pStyle w:val="ListParagraph"/>
        <w:spacing w:after="0" w:line="240" w:lineRule="auto"/>
        <w:ind w:left="360"/>
      </w:pPr>
    </w:p>
    <w:p w14:paraId="4093089D" w14:textId="0746C427" w:rsidR="00921BAF" w:rsidRDefault="00BF7CB1" w:rsidP="002D2720">
      <w:pPr>
        <w:pStyle w:val="ListParagraph"/>
        <w:spacing w:after="0" w:line="240" w:lineRule="auto"/>
        <w:ind w:left="360"/>
      </w:pPr>
      <w:r>
        <w:t>__Baseline</w:t>
      </w:r>
      <w:r>
        <w:tab/>
      </w:r>
      <w:r w:rsidR="00921BAF">
        <w:tab/>
      </w:r>
      <w:r w:rsidR="00921BAF">
        <w:tab/>
      </w:r>
      <w:r>
        <w:t>__</w:t>
      </w:r>
      <w:r w:rsidR="00921BAF">
        <w:t>6 months</w:t>
      </w:r>
      <w:r w:rsidR="00921BAF">
        <w:tab/>
      </w:r>
      <w:r w:rsidR="00921BAF">
        <w:tab/>
      </w:r>
      <w:r w:rsidR="00921BAF">
        <w:tab/>
        <w:t>__12 months</w:t>
      </w:r>
    </w:p>
    <w:p w14:paraId="1958EBDD" w14:textId="7FC957D1" w:rsidR="00AE35FC" w:rsidRDefault="00921BAF" w:rsidP="00E67FB1">
      <w:pPr>
        <w:pStyle w:val="ListParagraph"/>
        <w:spacing w:after="0" w:line="240" w:lineRule="auto"/>
        <w:ind w:left="360"/>
      </w:pPr>
      <w:r>
        <w:t>__18 months</w:t>
      </w:r>
      <w:r>
        <w:tab/>
      </w:r>
      <w:r>
        <w:tab/>
      </w:r>
      <w:r>
        <w:tab/>
        <w:t>__Other</w:t>
      </w:r>
      <w:r w:rsidR="00E67FB1">
        <w:t xml:space="preserve"> visit</w:t>
      </w:r>
      <w:r w:rsidR="000F7924">
        <w:t>(s)</w:t>
      </w:r>
      <w:r>
        <w:t xml:space="preserve"> (List timepoint</w:t>
      </w:r>
      <w:r w:rsidR="000F7924">
        <w:t>(s)</w:t>
      </w:r>
      <w:r>
        <w:t>:________________)</w:t>
      </w:r>
      <w:r>
        <w:tab/>
      </w:r>
    </w:p>
    <w:p w14:paraId="5368C8EA" w14:textId="4C4FBD16" w:rsidR="000F7924" w:rsidRDefault="000F7924" w:rsidP="00E67FB1">
      <w:pPr>
        <w:pStyle w:val="ListParagraph"/>
        <w:spacing w:after="0" w:line="240" w:lineRule="auto"/>
        <w:ind w:left="360"/>
      </w:pPr>
      <w:r>
        <w:t>__Recruitment</w:t>
      </w:r>
      <w:r>
        <w:tab/>
      </w:r>
      <w:r>
        <w:tab/>
      </w:r>
      <w:r>
        <w:tab/>
        <w:t>__Retention</w:t>
      </w:r>
    </w:p>
    <w:p w14:paraId="4C2F6F8A" w14:textId="6EAE1F14" w:rsidR="00DE458D" w:rsidRDefault="00BF7CB1" w:rsidP="002D2720">
      <w:pPr>
        <w:pStyle w:val="ListParagraph"/>
        <w:spacing w:after="0" w:line="240" w:lineRule="auto"/>
        <w:ind w:left="360"/>
      </w:pPr>
      <w:r>
        <w:t xml:space="preserve">__Community engagement </w:t>
      </w:r>
      <w:r w:rsidR="000F7924">
        <w:tab/>
      </w:r>
      <w:r w:rsidR="00E67FB1">
        <w:t>__Cost-effectiveness data</w:t>
      </w:r>
      <w:r>
        <w:tab/>
      </w:r>
    </w:p>
    <w:p w14:paraId="1AC8CF88" w14:textId="77777777" w:rsidR="00DE458D" w:rsidRPr="00DE458D" w:rsidRDefault="00DE458D" w:rsidP="002D2720">
      <w:pPr>
        <w:pStyle w:val="ListParagraph"/>
        <w:spacing w:after="0" w:line="240" w:lineRule="auto"/>
        <w:ind w:left="360"/>
      </w:pPr>
    </w:p>
    <w:p w14:paraId="1BA4EAE5" w14:textId="77777777" w:rsidR="009D3B78" w:rsidRDefault="009D3B78">
      <w:pPr>
        <w:rPr>
          <w:b/>
          <w:bCs/>
        </w:rPr>
      </w:pPr>
      <w:r>
        <w:rPr>
          <w:b/>
          <w:bCs/>
        </w:rPr>
        <w:br w:type="page"/>
      </w:r>
    </w:p>
    <w:p w14:paraId="6D579F74" w14:textId="5BC47AB9" w:rsidR="00C37317" w:rsidRDefault="00C37317" w:rsidP="002D2720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b/>
          <w:bCs/>
        </w:rPr>
      </w:pPr>
      <w:r>
        <w:rPr>
          <w:b/>
          <w:bCs/>
        </w:rPr>
        <w:lastRenderedPageBreak/>
        <w:t>Please list all co-authors using the table below: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600"/>
        <w:gridCol w:w="4483"/>
        <w:gridCol w:w="2257"/>
      </w:tblGrid>
      <w:tr w:rsidR="009D3B78" w:rsidRPr="00366F0C" w14:paraId="1B1859C7" w14:textId="77777777" w:rsidTr="009D3B78">
        <w:trPr>
          <w:trHeight w:val="216"/>
        </w:trPr>
        <w:tc>
          <w:tcPr>
            <w:tcW w:w="139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251F3" w14:textId="4A2C4310" w:rsidR="009D3B78" w:rsidRPr="009D3B78" w:rsidRDefault="009D3B78" w:rsidP="009D3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b/>
                <w:bCs/>
              </w:rPr>
            </w:pPr>
            <w:r w:rsidRPr="009D3B78">
              <w:rPr>
                <w:b/>
                <w:bCs/>
              </w:rPr>
              <w:t>Site/core</w:t>
            </w:r>
          </w:p>
        </w:tc>
        <w:tc>
          <w:tcPr>
            <w:tcW w:w="24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39F88" w14:textId="089211E4" w:rsidR="009D3B78" w:rsidRPr="009D3B78" w:rsidRDefault="009D3B78" w:rsidP="009D3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b/>
                <w:bCs/>
              </w:rPr>
            </w:pPr>
            <w:r w:rsidRPr="009D3B78">
              <w:rPr>
                <w:b/>
                <w:bCs/>
              </w:rPr>
              <w:t>Co-author(s)*</w:t>
            </w:r>
          </w:p>
        </w:tc>
        <w:tc>
          <w:tcPr>
            <w:tcW w:w="12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BCF30" w14:textId="3425D54D" w:rsidR="009D3B78" w:rsidRPr="009D3B78" w:rsidRDefault="009D3B78" w:rsidP="009D3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b/>
                <w:bCs/>
              </w:rPr>
            </w:pPr>
            <w:r w:rsidRPr="009D3B78">
              <w:rPr>
                <w:b/>
                <w:bCs/>
              </w:rPr>
              <w:t>Comments</w:t>
            </w:r>
          </w:p>
        </w:tc>
      </w:tr>
      <w:tr w:rsidR="009D3B78" w:rsidRPr="00366F0C" w14:paraId="73AA3A01" w14:textId="77777777" w:rsidTr="009D3B78">
        <w:trPr>
          <w:trHeight w:val="216"/>
        </w:trPr>
        <w:tc>
          <w:tcPr>
            <w:tcW w:w="139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8EC28" w14:textId="66D14181" w:rsidR="009D3B78" w:rsidRPr="00366F0C" w:rsidRDefault="009D3B78" w:rsidP="009D3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  <w:r>
              <w:t>BIDMC GO-FRESH</w:t>
            </w:r>
          </w:p>
        </w:tc>
        <w:tc>
          <w:tcPr>
            <w:tcW w:w="24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6B930" w14:textId="77777777" w:rsidR="009D3B78" w:rsidRPr="00366F0C" w:rsidRDefault="009D3B78" w:rsidP="009D3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</w:p>
        </w:tc>
        <w:tc>
          <w:tcPr>
            <w:tcW w:w="12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B1891" w14:textId="77777777" w:rsidR="009D3B78" w:rsidRPr="00366F0C" w:rsidRDefault="009D3B78" w:rsidP="009D3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</w:p>
        </w:tc>
      </w:tr>
      <w:tr w:rsidR="009D3B78" w:rsidRPr="00366F0C" w14:paraId="308F7D85" w14:textId="77777777" w:rsidTr="009D3B78">
        <w:trPr>
          <w:trHeight w:val="216"/>
        </w:trPr>
        <w:tc>
          <w:tcPr>
            <w:tcW w:w="139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03591" w14:textId="0F719B31" w:rsidR="009D3B78" w:rsidRPr="00366F0C" w:rsidRDefault="009D3B78" w:rsidP="009D3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  <w:r>
              <w:t>JHU LINKED-BP</w:t>
            </w:r>
          </w:p>
        </w:tc>
        <w:tc>
          <w:tcPr>
            <w:tcW w:w="24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557F7" w14:textId="77777777" w:rsidR="009D3B78" w:rsidRPr="00366F0C" w:rsidRDefault="009D3B78" w:rsidP="009D3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</w:p>
        </w:tc>
        <w:tc>
          <w:tcPr>
            <w:tcW w:w="12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C8036" w14:textId="77777777" w:rsidR="009D3B78" w:rsidRPr="00366F0C" w:rsidRDefault="009D3B78" w:rsidP="009D3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</w:p>
        </w:tc>
      </w:tr>
      <w:tr w:rsidR="009D3B78" w:rsidRPr="00366F0C" w14:paraId="044FFE43" w14:textId="77777777" w:rsidTr="009D3B78">
        <w:trPr>
          <w:trHeight w:val="216"/>
        </w:trPr>
        <w:tc>
          <w:tcPr>
            <w:tcW w:w="139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F325C" w14:textId="15AC6AD8" w:rsidR="009D3B78" w:rsidRPr="00366F0C" w:rsidRDefault="009D3B78" w:rsidP="009D3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  <w:r>
              <w:t>NYU CLIP</w:t>
            </w:r>
          </w:p>
        </w:tc>
        <w:tc>
          <w:tcPr>
            <w:tcW w:w="24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B4B87" w14:textId="77777777" w:rsidR="009D3B78" w:rsidRPr="00366F0C" w:rsidRDefault="009D3B78" w:rsidP="009D3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</w:p>
        </w:tc>
        <w:tc>
          <w:tcPr>
            <w:tcW w:w="12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D74A1" w14:textId="77777777" w:rsidR="009D3B78" w:rsidRPr="00366F0C" w:rsidRDefault="009D3B78" w:rsidP="009D3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</w:p>
        </w:tc>
      </w:tr>
      <w:tr w:rsidR="009D3B78" w:rsidRPr="00366F0C" w14:paraId="17EDDCE4" w14:textId="77777777" w:rsidTr="009D3B78">
        <w:trPr>
          <w:trHeight w:val="216"/>
        </w:trPr>
        <w:tc>
          <w:tcPr>
            <w:tcW w:w="139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A058B" w14:textId="1A3E8150" w:rsidR="009D3B78" w:rsidRPr="00366F0C" w:rsidRDefault="009D3B78" w:rsidP="009D3B78">
            <w:pPr>
              <w:widowControl w:val="0"/>
              <w:spacing w:after="0" w:line="240" w:lineRule="auto"/>
              <w:contextualSpacing/>
            </w:pPr>
            <w:r>
              <w:t>UAB EPIPHANY</w:t>
            </w:r>
          </w:p>
        </w:tc>
        <w:tc>
          <w:tcPr>
            <w:tcW w:w="24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55C74" w14:textId="77777777" w:rsidR="009D3B78" w:rsidRPr="00366F0C" w:rsidRDefault="009D3B78" w:rsidP="009D3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</w:p>
        </w:tc>
        <w:tc>
          <w:tcPr>
            <w:tcW w:w="12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8CB59" w14:textId="77777777" w:rsidR="009D3B78" w:rsidRPr="00366F0C" w:rsidRDefault="009D3B78" w:rsidP="009D3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</w:p>
        </w:tc>
      </w:tr>
      <w:tr w:rsidR="009D3B78" w:rsidRPr="00366F0C" w14:paraId="7AB6EB90" w14:textId="77777777" w:rsidTr="009D3B78">
        <w:trPr>
          <w:trHeight w:val="216"/>
        </w:trPr>
        <w:tc>
          <w:tcPr>
            <w:tcW w:w="139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FDC37" w14:textId="33BD8C62" w:rsidR="009D3B78" w:rsidRPr="00366F0C" w:rsidRDefault="009D3B78" w:rsidP="009D3B78">
            <w:pPr>
              <w:widowControl w:val="0"/>
              <w:spacing w:after="0" w:line="240" w:lineRule="auto"/>
              <w:contextualSpacing/>
            </w:pPr>
            <w:r>
              <w:t>WSU LEAP-HTN</w:t>
            </w:r>
          </w:p>
        </w:tc>
        <w:tc>
          <w:tcPr>
            <w:tcW w:w="24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4D5FC" w14:textId="77777777" w:rsidR="009D3B78" w:rsidRPr="00366F0C" w:rsidRDefault="009D3B78" w:rsidP="009D3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</w:p>
        </w:tc>
        <w:tc>
          <w:tcPr>
            <w:tcW w:w="12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1FF96" w14:textId="77777777" w:rsidR="009D3B78" w:rsidRPr="00366F0C" w:rsidRDefault="009D3B78" w:rsidP="009D3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</w:p>
        </w:tc>
      </w:tr>
      <w:tr w:rsidR="009D3B78" w:rsidRPr="00366F0C" w14:paraId="23BCA2AA" w14:textId="77777777" w:rsidTr="009D3B78">
        <w:trPr>
          <w:trHeight w:val="216"/>
        </w:trPr>
        <w:tc>
          <w:tcPr>
            <w:tcW w:w="139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7FDDB" w14:textId="20892C36" w:rsidR="009D3B78" w:rsidRPr="00366F0C" w:rsidRDefault="009D3B78" w:rsidP="009D3B78">
            <w:pPr>
              <w:widowControl w:val="0"/>
              <w:spacing w:after="0" w:line="240" w:lineRule="auto"/>
              <w:contextualSpacing/>
            </w:pPr>
            <w:r>
              <w:t>Community Engagement Core</w:t>
            </w:r>
          </w:p>
        </w:tc>
        <w:tc>
          <w:tcPr>
            <w:tcW w:w="24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F284B" w14:textId="77777777" w:rsidR="009D3B78" w:rsidRPr="00366F0C" w:rsidRDefault="009D3B78" w:rsidP="009D3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</w:p>
        </w:tc>
        <w:tc>
          <w:tcPr>
            <w:tcW w:w="12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9C30D" w14:textId="77777777" w:rsidR="009D3B78" w:rsidRPr="00366F0C" w:rsidRDefault="009D3B78" w:rsidP="009D3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</w:p>
        </w:tc>
      </w:tr>
      <w:tr w:rsidR="009D3B78" w:rsidRPr="00366F0C" w14:paraId="7915C02E" w14:textId="77777777" w:rsidTr="009D3B78">
        <w:trPr>
          <w:trHeight w:val="216"/>
        </w:trPr>
        <w:tc>
          <w:tcPr>
            <w:tcW w:w="139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537F2" w14:textId="332689C5" w:rsidR="009D3B78" w:rsidRDefault="009D3B78" w:rsidP="009D3B78">
            <w:pPr>
              <w:widowControl w:val="0"/>
              <w:spacing w:after="0" w:line="240" w:lineRule="auto"/>
              <w:contextualSpacing/>
            </w:pPr>
            <w:r>
              <w:t>Statistical Core</w:t>
            </w:r>
          </w:p>
        </w:tc>
        <w:tc>
          <w:tcPr>
            <w:tcW w:w="24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19E22" w14:textId="77777777" w:rsidR="009D3B78" w:rsidRPr="00366F0C" w:rsidRDefault="009D3B78" w:rsidP="009D3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</w:p>
        </w:tc>
        <w:tc>
          <w:tcPr>
            <w:tcW w:w="12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C6B86" w14:textId="77777777" w:rsidR="009D3B78" w:rsidRPr="00366F0C" w:rsidRDefault="009D3B78" w:rsidP="009D3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</w:p>
        </w:tc>
      </w:tr>
      <w:tr w:rsidR="009D3B78" w:rsidRPr="00366F0C" w14:paraId="5231FE70" w14:textId="77777777" w:rsidTr="009D3B78">
        <w:trPr>
          <w:trHeight w:val="216"/>
        </w:trPr>
        <w:tc>
          <w:tcPr>
            <w:tcW w:w="139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91E8A" w14:textId="7ECFF256" w:rsidR="009D3B78" w:rsidRPr="00366F0C" w:rsidRDefault="009D3B78" w:rsidP="009D3B78">
            <w:pPr>
              <w:widowControl w:val="0"/>
              <w:spacing w:after="0" w:line="240" w:lineRule="auto"/>
              <w:contextualSpacing/>
            </w:pPr>
            <w:r>
              <w:t>Economics Core</w:t>
            </w:r>
          </w:p>
        </w:tc>
        <w:tc>
          <w:tcPr>
            <w:tcW w:w="24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12AFB" w14:textId="77777777" w:rsidR="009D3B78" w:rsidRPr="00366F0C" w:rsidRDefault="009D3B78" w:rsidP="009D3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</w:p>
        </w:tc>
        <w:tc>
          <w:tcPr>
            <w:tcW w:w="12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AED6" w14:textId="77777777" w:rsidR="009D3B78" w:rsidRPr="00366F0C" w:rsidRDefault="009D3B78" w:rsidP="009D3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</w:p>
        </w:tc>
      </w:tr>
      <w:tr w:rsidR="009D3B78" w:rsidRPr="00366F0C" w14:paraId="4B5BE4D3" w14:textId="77777777" w:rsidTr="009D3B78">
        <w:trPr>
          <w:trHeight w:val="216"/>
        </w:trPr>
        <w:tc>
          <w:tcPr>
            <w:tcW w:w="139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AFF74" w14:textId="5EDFE477" w:rsidR="009D3B78" w:rsidRPr="00366F0C" w:rsidRDefault="009D3B78" w:rsidP="009D3B78">
            <w:pPr>
              <w:widowControl w:val="0"/>
              <w:spacing w:after="0" w:line="240" w:lineRule="auto"/>
              <w:contextualSpacing/>
            </w:pPr>
            <w:r>
              <w:t>Intervention Core</w:t>
            </w:r>
          </w:p>
        </w:tc>
        <w:tc>
          <w:tcPr>
            <w:tcW w:w="24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45C6A" w14:textId="77777777" w:rsidR="009D3B78" w:rsidRPr="00366F0C" w:rsidRDefault="009D3B78" w:rsidP="009D3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</w:p>
        </w:tc>
        <w:tc>
          <w:tcPr>
            <w:tcW w:w="12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A1C49" w14:textId="77777777" w:rsidR="009D3B78" w:rsidRPr="00366F0C" w:rsidRDefault="009D3B78" w:rsidP="009D3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</w:p>
        </w:tc>
      </w:tr>
      <w:tr w:rsidR="009D3B78" w:rsidRPr="00366F0C" w14:paraId="4B797012" w14:textId="77777777" w:rsidTr="009D3B78">
        <w:trPr>
          <w:trHeight w:val="216"/>
        </w:trPr>
        <w:tc>
          <w:tcPr>
            <w:tcW w:w="139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6575C" w14:textId="78E4F88C" w:rsidR="009D3B78" w:rsidRPr="00366F0C" w:rsidRDefault="009D3B78" w:rsidP="009D3B78">
            <w:pPr>
              <w:widowControl w:val="0"/>
              <w:spacing w:after="0" w:line="240" w:lineRule="auto"/>
              <w:contextualSpacing/>
            </w:pPr>
            <w:r>
              <w:t>BP measurement Core</w:t>
            </w:r>
          </w:p>
        </w:tc>
        <w:tc>
          <w:tcPr>
            <w:tcW w:w="24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39BF4" w14:textId="77777777" w:rsidR="009D3B78" w:rsidRPr="00366F0C" w:rsidRDefault="009D3B78" w:rsidP="009D3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</w:p>
        </w:tc>
        <w:tc>
          <w:tcPr>
            <w:tcW w:w="12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29777" w14:textId="77777777" w:rsidR="009D3B78" w:rsidRPr="00366F0C" w:rsidRDefault="009D3B78" w:rsidP="009D3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</w:p>
        </w:tc>
      </w:tr>
      <w:tr w:rsidR="009D3B78" w:rsidRPr="00366F0C" w14:paraId="00FC9A61" w14:textId="77777777" w:rsidTr="009D3B78">
        <w:trPr>
          <w:trHeight w:val="216"/>
        </w:trPr>
        <w:tc>
          <w:tcPr>
            <w:tcW w:w="139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D3E98" w14:textId="311B310F" w:rsidR="009D3B78" w:rsidRPr="00366F0C" w:rsidRDefault="009D3B78" w:rsidP="009D3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  <w:r>
              <w:t>Training Core</w:t>
            </w:r>
          </w:p>
        </w:tc>
        <w:tc>
          <w:tcPr>
            <w:tcW w:w="24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A35BF" w14:textId="77777777" w:rsidR="009D3B78" w:rsidRPr="00366F0C" w:rsidRDefault="009D3B78" w:rsidP="009D3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</w:p>
        </w:tc>
        <w:tc>
          <w:tcPr>
            <w:tcW w:w="12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CA46D" w14:textId="77777777" w:rsidR="009D3B78" w:rsidRPr="00366F0C" w:rsidRDefault="009D3B78" w:rsidP="009D3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</w:p>
        </w:tc>
      </w:tr>
      <w:tr w:rsidR="009D3B78" w:rsidRPr="00366F0C" w14:paraId="76BE0803" w14:textId="77777777" w:rsidTr="009D3B78">
        <w:trPr>
          <w:trHeight w:val="216"/>
        </w:trPr>
        <w:tc>
          <w:tcPr>
            <w:tcW w:w="139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B383A" w14:textId="3ED2354B" w:rsidR="009D3B78" w:rsidRPr="00366F0C" w:rsidRDefault="009D3B78" w:rsidP="009D3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  <w:r>
              <w:t>Coordinating Center</w:t>
            </w:r>
          </w:p>
        </w:tc>
        <w:tc>
          <w:tcPr>
            <w:tcW w:w="24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0E94A" w14:textId="77777777" w:rsidR="009D3B78" w:rsidRPr="00366F0C" w:rsidRDefault="009D3B78" w:rsidP="009D3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</w:p>
        </w:tc>
        <w:tc>
          <w:tcPr>
            <w:tcW w:w="12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72E2" w14:textId="77777777" w:rsidR="009D3B78" w:rsidRPr="00366F0C" w:rsidRDefault="009D3B78" w:rsidP="009D3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</w:p>
        </w:tc>
      </w:tr>
      <w:tr w:rsidR="009D3B78" w:rsidRPr="00366F0C" w14:paraId="7F72ACC3" w14:textId="77777777" w:rsidTr="009D3B78">
        <w:trPr>
          <w:trHeight w:val="216"/>
        </w:trPr>
        <w:tc>
          <w:tcPr>
            <w:tcW w:w="139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B325D" w14:textId="2A74C364" w:rsidR="009D3B78" w:rsidRPr="00366F0C" w:rsidRDefault="009D3B78" w:rsidP="009D3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  <w:r w:rsidRPr="00366F0C">
              <w:t>Other**</w:t>
            </w:r>
          </w:p>
        </w:tc>
        <w:tc>
          <w:tcPr>
            <w:tcW w:w="24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4F4CC" w14:textId="77777777" w:rsidR="009D3B78" w:rsidRPr="00366F0C" w:rsidRDefault="009D3B78" w:rsidP="009D3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</w:p>
        </w:tc>
        <w:tc>
          <w:tcPr>
            <w:tcW w:w="12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FEC22" w14:textId="77777777" w:rsidR="009D3B78" w:rsidRPr="00366F0C" w:rsidRDefault="009D3B78" w:rsidP="009D3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</w:pPr>
          </w:p>
        </w:tc>
      </w:tr>
    </w:tbl>
    <w:p w14:paraId="5C7893B1" w14:textId="329FF808" w:rsidR="00701FEA" w:rsidRPr="00366F0C" w:rsidRDefault="00701FEA" w:rsidP="00701FEA">
      <w:pPr>
        <w:spacing w:after="0" w:line="240" w:lineRule="auto"/>
        <w:contextualSpacing/>
      </w:pPr>
      <w:r w:rsidRPr="00366F0C">
        <w:t xml:space="preserve">*If you do not have a co-author identified to represent a </w:t>
      </w:r>
      <w:r>
        <w:t>site/core</w:t>
      </w:r>
      <w:r w:rsidRPr="00366F0C">
        <w:t xml:space="preserve">, </w:t>
      </w:r>
      <w:r w:rsidR="00777502">
        <w:t>the P&amp;P Committee</w:t>
      </w:r>
      <w:r w:rsidRPr="00366F0C">
        <w:t xml:space="preserve"> will be happy to assist you in identifying one.</w:t>
      </w:r>
    </w:p>
    <w:p w14:paraId="1CFD9FD0" w14:textId="3604228B" w:rsidR="00701FEA" w:rsidRPr="00366F0C" w:rsidRDefault="00701FEA" w:rsidP="00701FEA">
      <w:pPr>
        <w:spacing w:after="0" w:line="240" w:lineRule="auto"/>
        <w:contextualSpacing/>
      </w:pPr>
      <w:r w:rsidRPr="00366F0C">
        <w:t>**If you anticipate including data from another cohort, please indicate which one(s).</w:t>
      </w:r>
    </w:p>
    <w:p w14:paraId="1D65E98E" w14:textId="77777777" w:rsidR="00C37317" w:rsidRDefault="00C37317" w:rsidP="00C37317">
      <w:pPr>
        <w:pStyle w:val="ListParagraph"/>
        <w:spacing w:after="0" w:line="240" w:lineRule="auto"/>
        <w:ind w:left="360"/>
        <w:rPr>
          <w:b/>
          <w:bCs/>
        </w:rPr>
      </w:pPr>
    </w:p>
    <w:p w14:paraId="677AC4F7" w14:textId="14C53A3B" w:rsidR="00BF7CB1" w:rsidRDefault="00AE35FC" w:rsidP="002D2720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b/>
          <w:bCs/>
        </w:rPr>
      </w:pPr>
      <w:r>
        <w:rPr>
          <w:b/>
          <w:bCs/>
        </w:rPr>
        <w:t>Have all co-authors reviewed and approved this proposal?</w:t>
      </w:r>
      <w:r w:rsidR="00BF7CB1">
        <w:rPr>
          <w:b/>
          <w:bCs/>
        </w:rPr>
        <w:t xml:space="preserve"> </w:t>
      </w:r>
    </w:p>
    <w:p w14:paraId="04113E17" w14:textId="77777777" w:rsidR="00BF7CB1" w:rsidRDefault="00BF7CB1" w:rsidP="002D2720">
      <w:pPr>
        <w:pStyle w:val="ListParagraph"/>
        <w:spacing w:after="0" w:line="240" w:lineRule="auto"/>
        <w:ind w:left="360"/>
        <w:rPr>
          <w:b/>
          <w:bCs/>
        </w:rPr>
      </w:pPr>
    </w:p>
    <w:p w14:paraId="15C4B263" w14:textId="77777777" w:rsidR="009D3B78" w:rsidRDefault="00BF7CB1" w:rsidP="009D3B78">
      <w:pPr>
        <w:pStyle w:val="ListParagraph"/>
        <w:spacing w:after="0" w:line="240" w:lineRule="auto"/>
        <w:ind w:left="360"/>
      </w:pPr>
      <w:r>
        <w:rPr>
          <w:b/>
          <w:bCs/>
        </w:rPr>
        <w:t>__</w:t>
      </w:r>
      <w:r>
        <w:t xml:space="preserve">Yes   </w:t>
      </w:r>
      <w:r w:rsidR="00AE35FC">
        <w:tab/>
      </w:r>
      <w:r>
        <w:t xml:space="preserve">__No </w:t>
      </w:r>
      <w:r w:rsidR="00E67FB1">
        <w:t>(If not, the proposal will be returned to you.)</w:t>
      </w:r>
    </w:p>
    <w:p w14:paraId="7AB1F3D5" w14:textId="1FA84751" w:rsidR="00DE458D" w:rsidRPr="009D3B78" w:rsidRDefault="00AE35FC" w:rsidP="009D3B78">
      <w:pPr>
        <w:pStyle w:val="ListParagraph"/>
        <w:spacing w:after="0" w:line="240" w:lineRule="auto"/>
        <w:ind w:left="360"/>
      </w:pPr>
      <w:r>
        <w:tab/>
      </w:r>
      <w:r>
        <w:tab/>
      </w:r>
    </w:p>
    <w:p w14:paraId="00CE82C6" w14:textId="7CF2B307" w:rsidR="009D3B78" w:rsidRDefault="009D3B78" w:rsidP="002D2720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b/>
          <w:bCs/>
        </w:rPr>
      </w:pPr>
      <w:r>
        <w:rPr>
          <w:b/>
          <w:bCs/>
        </w:rPr>
        <w:t>Have the PIs (or their designees) from all sites or cores contributing data or expertise reviewed and approved this proposal?</w:t>
      </w:r>
    </w:p>
    <w:p w14:paraId="2B9B3631" w14:textId="77777777" w:rsidR="009D3B78" w:rsidRDefault="009D3B78" w:rsidP="009D3B78">
      <w:pPr>
        <w:pStyle w:val="ListParagraph"/>
        <w:spacing w:after="0" w:line="240" w:lineRule="auto"/>
        <w:ind w:left="360"/>
        <w:rPr>
          <w:b/>
          <w:bCs/>
        </w:rPr>
      </w:pPr>
    </w:p>
    <w:p w14:paraId="0D998278" w14:textId="528587EE" w:rsidR="009D3B78" w:rsidRDefault="009D3B78" w:rsidP="009D3B78">
      <w:pPr>
        <w:pStyle w:val="ListParagraph"/>
        <w:spacing w:after="0" w:line="240" w:lineRule="auto"/>
        <w:ind w:left="360"/>
        <w:rPr>
          <w:b/>
          <w:bCs/>
        </w:rPr>
      </w:pPr>
      <w:r>
        <w:rPr>
          <w:b/>
          <w:bCs/>
        </w:rPr>
        <w:t>__</w:t>
      </w:r>
      <w:r>
        <w:t xml:space="preserve">Yes   </w:t>
      </w:r>
      <w:r>
        <w:tab/>
        <w:t>__No (If not, the proposal will be returned to you.)</w:t>
      </w:r>
      <w:r>
        <w:tab/>
      </w:r>
    </w:p>
    <w:p w14:paraId="599C2553" w14:textId="77777777" w:rsidR="009D3B78" w:rsidRDefault="009D3B78" w:rsidP="009D3B78">
      <w:pPr>
        <w:pStyle w:val="ListParagraph"/>
        <w:spacing w:after="0" w:line="240" w:lineRule="auto"/>
        <w:ind w:left="360"/>
        <w:rPr>
          <w:b/>
          <w:bCs/>
        </w:rPr>
      </w:pPr>
    </w:p>
    <w:p w14:paraId="1E377421" w14:textId="20D404F2" w:rsidR="00BF7CB1" w:rsidRDefault="00921BAF" w:rsidP="002D2720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b/>
          <w:bCs/>
        </w:rPr>
      </w:pPr>
      <w:r>
        <w:rPr>
          <w:b/>
          <w:bCs/>
        </w:rPr>
        <w:t xml:space="preserve">Will the statistical analysis be performed locally </w:t>
      </w:r>
      <w:r w:rsidR="000F7924">
        <w:rPr>
          <w:b/>
          <w:bCs/>
        </w:rPr>
        <w:t>or centrally</w:t>
      </w:r>
      <w:r w:rsidR="00BF7CB1">
        <w:rPr>
          <w:b/>
          <w:bCs/>
        </w:rPr>
        <w:t xml:space="preserve"> (i.e., by the UAB Statistical Core)?</w:t>
      </w:r>
    </w:p>
    <w:p w14:paraId="76FEF06B" w14:textId="77777777" w:rsidR="00BF7CB1" w:rsidRDefault="00BF7CB1" w:rsidP="00B725FA">
      <w:pPr>
        <w:pStyle w:val="ListParagraph"/>
        <w:spacing w:after="0" w:line="240" w:lineRule="auto"/>
        <w:ind w:left="360"/>
        <w:jc w:val="center"/>
        <w:rPr>
          <w:b/>
          <w:bCs/>
        </w:rPr>
      </w:pPr>
    </w:p>
    <w:p w14:paraId="01F98329" w14:textId="26C3A10E" w:rsidR="00AE35FC" w:rsidRDefault="00BF7CB1" w:rsidP="002D2720">
      <w:pPr>
        <w:pStyle w:val="ListParagraph"/>
        <w:spacing w:after="0" w:line="240" w:lineRule="auto"/>
        <w:ind w:left="360"/>
      </w:pPr>
      <w:r>
        <w:t>__Local</w:t>
      </w:r>
      <w:r w:rsidR="00AE35FC">
        <w:tab/>
      </w:r>
      <w:r w:rsidR="00DE458D">
        <w:t xml:space="preserve">__Central </w:t>
      </w:r>
      <w:r w:rsidR="00AE35FC">
        <w:t xml:space="preserve"> </w:t>
      </w:r>
      <w:r w:rsidR="00AE35FC">
        <w:tab/>
        <w:t>__N/A</w:t>
      </w:r>
    </w:p>
    <w:p w14:paraId="2DDC17AD" w14:textId="0751382F" w:rsidR="00082B27" w:rsidRDefault="00082B27" w:rsidP="002D2720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b/>
          <w:bCs/>
        </w:rPr>
      </w:pPr>
      <w:r>
        <w:rPr>
          <w:b/>
          <w:bCs/>
        </w:rPr>
        <w:lastRenderedPageBreak/>
        <w:t>Overview</w:t>
      </w:r>
      <w:r w:rsidR="00547F74">
        <w:rPr>
          <w:b/>
          <w:bCs/>
        </w:rPr>
        <w:t xml:space="preserve"> (</w:t>
      </w:r>
      <w:r w:rsidR="00DE458D">
        <w:rPr>
          <w:b/>
          <w:bCs/>
        </w:rPr>
        <w:t>&lt;</w:t>
      </w:r>
      <w:r w:rsidR="00547F74">
        <w:rPr>
          <w:b/>
          <w:bCs/>
        </w:rPr>
        <w:t>250 words)</w:t>
      </w:r>
      <w:r>
        <w:rPr>
          <w:b/>
          <w:bCs/>
        </w:rPr>
        <w:t>:</w:t>
      </w:r>
    </w:p>
    <w:p w14:paraId="2117994B" w14:textId="57DF4489" w:rsidR="00082B27" w:rsidRPr="00777502" w:rsidRDefault="00245B54" w:rsidP="002D2720">
      <w:pPr>
        <w:spacing w:after="0" w:line="240" w:lineRule="auto"/>
        <w:contextualSpacing/>
        <w:rPr>
          <w:i/>
          <w:iCs/>
        </w:rPr>
      </w:pPr>
      <w:r w:rsidRPr="00777502">
        <w:rPr>
          <w:i/>
          <w:iCs/>
        </w:rPr>
        <w:t>Please provide a brief overview of the proposal</w:t>
      </w:r>
      <w:r w:rsidR="003A0019" w:rsidRPr="00777502">
        <w:rPr>
          <w:i/>
          <w:iCs/>
        </w:rPr>
        <w:t xml:space="preserve">. Include </w:t>
      </w:r>
      <w:r w:rsidR="00547F74" w:rsidRPr="00777502">
        <w:rPr>
          <w:i/>
          <w:iCs/>
        </w:rPr>
        <w:t xml:space="preserve">the </w:t>
      </w:r>
      <w:r w:rsidR="00921BAF" w:rsidRPr="00777502">
        <w:rPr>
          <w:i/>
          <w:iCs/>
        </w:rPr>
        <w:t>scientific importance</w:t>
      </w:r>
      <w:r w:rsidR="00547F74" w:rsidRPr="00777502">
        <w:rPr>
          <w:i/>
          <w:iCs/>
        </w:rPr>
        <w:t>, research question/</w:t>
      </w:r>
      <w:r w:rsidR="00921BAF" w:rsidRPr="00777502">
        <w:rPr>
          <w:i/>
          <w:iCs/>
        </w:rPr>
        <w:t xml:space="preserve">aims, </w:t>
      </w:r>
      <w:r w:rsidR="00547F74" w:rsidRPr="00777502">
        <w:rPr>
          <w:i/>
          <w:iCs/>
        </w:rPr>
        <w:t>hypotheses, and</w:t>
      </w:r>
      <w:r w:rsidR="00CD1F9C" w:rsidRPr="00777502">
        <w:rPr>
          <w:i/>
          <w:iCs/>
        </w:rPr>
        <w:t xml:space="preserve"> </w:t>
      </w:r>
      <w:r w:rsidR="00921BAF" w:rsidRPr="00777502">
        <w:rPr>
          <w:i/>
          <w:iCs/>
        </w:rPr>
        <w:t>methods</w:t>
      </w:r>
      <w:r w:rsidR="00547F74" w:rsidRPr="00777502">
        <w:rPr>
          <w:i/>
          <w:iCs/>
        </w:rPr>
        <w:t>.</w:t>
      </w:r>
    </w:p>
    <w:p w14:paraId="3584F913" w14:textId="77777777" w:rsidR="00E67FB1" w:rsidRDefault="00E67FB1" w:rsidP="002D2720">
      <w:pPr>
        <w:spacing w:after="0" w:line="240" w:lineRule="auto"/>
        <w:contextualSpacing/>
      </w:pPr>
    </w:p>
    <w:p w14:paraId="01F2CC39" w14:textId="15F3869C" w:rsidR="00547F74" w:rsidRDefault="00547F74" w:rsidP="002D2720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b/>
          <w:bCs/>
        </w:rPr>
      </w:pPr>
      <w:r>
        <w:rPr>
          <w:b/>
          <w:bCs/>
        </w:rPr>
        <w:t>Background</w:t>
      </w:r>
      <w:r w:rsidR="00CD1F9C">
        <w:rPr>
          <w:b/>
          <w:bCs/>
        </w:rPr>
        <w:t xml:space="preserve"> (</w:t>
      </w:r>
      <w:r w:rsidR="00DE458D" w:rsidRPr="00B725FA">
        <w:rPr>
          <w:b/>
          <w:bCs/>
        </w:rPr>
        <w:t>&lt;</w:t>
      </w:r>
      <w:r w:rsidR="00975085" w:rsidRPr="00B725FA">
        <w:rPr>
          <w:b/>
          <w:bCs/>
        </w:rPr>
        <w:t>5</w:t>
      </w:r>
      <w:r w:rsidR="00CD1F9C" w:rsidRPr="00B725FA">
        <w:rPr>
          <w:b/>
          <w:bCs/>
        </w:rPr>
        <w:t xml:space="preserve">00 </w:t>
      </w:r>
      <w:r w:rsidR="00CD1F9C">
        <w:rPr>
          <w:b/>
          <w:bCs/>
        </w:rPr>
        <w:t>words)</w:t>
      </w:r>
      <w:r>
        <w:rPr>
          <w:b/>
          <w:bCs/>
        </w:rPr>
        <w:t>:</w:t>
      </w:r>
    </w:p>
    <w:p w14:paraId="64BAFC35" w14:textId="070698CE" w:rsidR="00777502" w:rsidRPr="00777502" w:rsidRDefault="00777502" w:rsidP="00777502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General background on the RESTORE Network is not necessary to include. </w:t>
      </w:r>
    </w:p>
    <w:p w14:paraId="5D15610E" w14:textId="77777777" w:rsidR="002D2720" w:rsidRDefault="002D2720" w:rsidP="002D2720">
      <w:pPr>
        <w:pStyle w:val="ListParagraph"/>
        <w:spacing w:after="0" w:line="240" w:lineRule="auto"/>
        <w:ind w:left="360"/>
        <w:rPr>
          <w:b/>
          <w:bCs/>
        </w:rPr>
      </w:pPr>
    </w:p>
    <w:p w14:paraId="341CD90B" w14:textId="2B5528DE" w:rsidR="00547F74" w:rsidRDefault="00921BAF" w:rsidP="002D2720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b/>
          <w:bCs/>
        </w:rPr>
      </w:pPr>
      <w:r>
        <w:rPr>
          <w:b/>
          <w:bCs/>
        </w:rPr>
        <w:t xml:space="preserve">Study </w:t>
      </w:r>
      <w:r w:rsidR="00547F74">
        <w:rPr>
          <w:b/>
          <w:bCs/>
        </w:rPr>
        <w:t>Aims/Hypotheses:</w:t>
      </w:r>
    </w:p>
    <w:p w14:paraId="65EA7D84" w14:textId="77777777" w:rsidR="002D2720" w:rsidRPr="002D2720" w:rsidRDefault="002D2720" w:rsidP="002D2720">
      <w:pPr>
        <w:spacing w:after="0" w:line="240" w:lineRule="auto"/>
        <w:rPr>
          <w:b/>
          <w:bCs/>
        </w:rPr>
      </w:pPr>
    </w:p>
    <w:p w14:paraId="2C318BF3" w14:textId="5188A77B" w:rsidR="00CD1F9C" w:rsidRDefault="00DE458D" w:rsidP="002D2720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b/>
          <w:bCs/>
        </w:rPr>
      </w:pPr>
      <w:r>
        <w:rPr>
          <w:b/>
          <w:bCs/>
        </w:rPr>
        <w:t>Methods</w:t>
      </w:r>
      <w:r w:rsidR="00CD1F9C">
        <w:rPr>
          <w:b/>
          <w:bCs/>
        </w:rPr>
        <w:t>:</w:t>
      </w:r>
    </w:p>
    <w:p w14:paraId="11FF850B" w14:textId="3968FF31" w:rsidR="00CD1F9C" w:rsidRDefault="00CD1F9C" w:rsidP="002D2720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b/>
          <w:bCs/>
        </w:rPr>
      </w:pPr>
      <w:r>
        <w:rPr>
          <w:b/>
          <w:bCs/>
        </w:rPr>
        <w:t>Study design:</w:t>
      </w:r>
    </w:p>
    <w:p w14:paraId="423DFD50" w14:textId="77777777" w:rsidR="002D2720" w:rsidRDefault="002D2720" w:rsidP="002D2720">
      <w:pPr>
        <w:pStyle w:val="ListParagraph"/>
        <w:spacing w:after="0" w:line="240" w:lineRule="auto"/>
        <w:ind w:left="1080"/>
        <w:rPr>
          <w:b/>
          <w:bCs/>
        </w:rPr>
      </w:pPr>
    </w:p>
    <w:p w14:paraId="6473EE52" w14:textId="0CAC651C" w:rsidR="00DE458D" w:rsidRDefault="00DE458D" w:rsidP="002D2720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b/>
          <w:bCs/>
        </w:rPr>
      </w:pPr>
      <w:r>
        <w:rPr>
          <w:b/>
          <w:bCs/>
        </w:rPr>
        <w:t>Inclusions/exclusions:</w:t>
      </w:r>
    </w:p>
    <w:p w14:paraId="29547649" w14:textId="77777777" w:rsidR="002D2720" w:rsidRPr="002D2720" w:rsidRDefault="002D2720" w:rsidP="002D2720">
      <w:pPr>
        <w:spacing w:after="0" w:line="240" w:lineRule="auto"/>
        <w:rPr>
          <w:b/>
          <w:bCs/>
        </w:rPr>
      </w:pPr>
    </w:p>
    <w:p w14:paraId="05A54504" w14:textId="19999122" w:rsidR="00CD1F9C" w:rsidRDefault="00CD1F9C" w:rsidP="002D2720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b/>
          <w:bCs/>
        </w:rPr>
      </w:pPr>
      <w:r>
        <w:rPr>
          <w:b/>
          <w:bCs/>
        </w:rPr>
        <w:t>Variables of interest</w:t>
      </w:r>
      <w:r w:rsidR="00DE458D">
        <w:rPr>
          <w:b/>
          <w:bCs/>
        </w:rPr>
        <w:t xml:space="preserve"> (including outcome, exposure, and covariates and their definitions)</w:t>
      </w:r>
      <w:r>
        <w:rPr>
          <w:b/>
          <w:bCs/>
        </w:rPr>
        <w:t>:</w:t>
      </w:r>
    </w:p>
    <w:p w14:paraId="79B9FA81" w14:textId="77777777" w:rsidR="002D2720" w:rsidRPr="002D2720" w:rsidRDefault="002D2720" w:rsidP="002D2720">
      <w:pPr>
        <w:spacing w:after="0" w:line="240" w:lineRule="auto"/>
        <w:rPr>
          <w:b/>
          <w:bCs/>
        </w:rPr>
      </w:pPr>
    </w:p>
    <w:p w14:paraId="0A574238" w14:textId="77777777" w:rsidR="002D2720" w:rsidRDefault="00DE458D" w:rsidP="002D2720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b/>
          <w:bCs/>
        </w:rPr>
      </w:pPr>
      <w:r>
        <w:rPr>
          <w:b/>
          <w:bCs/>
        </w:rPr>
        <w:t>Statistical analysis:</w:t>
      </w:r>
      <w:r w:rsidR="002D2720">
        <w:rPr>
          <w:b/>
          <w:bCs/>
        </w:rPr>
        <w:t xml:space="preserve"> </w:t>
      </w:r>
    </w:p>
    <w:p w14:paraId="09BFB2A0" w14:textId="41EBB3A3" w:rsidR="00DE458D" w:rsidRPr="002D2720" w:rsidRDefault="002D2720" w:rsidP="002D2720">
      <w:pPr>
        <w:pStyle w:val="ListParagraph"/>
        <w:spacing w:after="0" w:line="240" w:lineRule="auto"/>
        <w:ind w:left="1080"/>
        <w:rPr>
          <w:b/>
          <w:bCs/>
        </w:rPr>
      </w:pPr>
      <w:r>
        <w:rPr>
          <w:i/>
          <w:iCs/>
        </w:rPr>
        <w:t>Note: If you request analyses performed by the Statistical Core, we will follow up after your proposal is approved to request any additional information needed and draft table shells.</w:t>
      </w:r>
    </w:p>
    <w:p w14:paraId="57D8C5F6" w14:textId="77777777" w:rsidR="002D2720" w:rsidRDefault="002D2720" w:rsidP="002D2720">
      <w:pPr>
        <w:pStyle w:val="ListParagraph"/>
        <w:spacing w:after="0" w:line="240" w:lineRule="auto"/>
        <w:ind w:left="1080"/>
        <w:rPr>
          <w:b/>
          <w:bCs/>
        </w:rPr>
      </w:pPr>
    </w:p>
    <w:p w14:paraId="1BC44A83" w14:textId="00BDA91B" w:rsidR="00272176" w:rsidRDefault="00DE458D" w:rsidP="002D2720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b/>
          <w:bCs/>
        </w:rPr>
      </w:pPr>
      <w:r>
        <w:rPr>
          <w:b/>
          <w:bCs/>
        </w:rPr>
        <w:t>Conclusion:</w:t>
      </w:r>
    </w:p>
    <w:p w14:paraId="11991F4F" w14:textId="77777777" w:rsidR="002D2720" w:rsidRDefault="002D2720" w:rsidP="002D2720">
      <w:pPr>
        <w:pStyle w:val="ListParagraph"/>
        <w:spacing w:after="0" w:line="240" w:lineRule="auto"/>
        <w:ind w:left="360"/>
        <w:rPr>
          <w:b/>
          <w:bCs/>
        </w:rPr>
      </w:pPr>
    </w:p>
    <w:p w14:paraId="64142196" w14:textId="68C1B0A4" w:rsidR="00CD1F9C" w:rsidRPr="00547F74" w:rsidRDefault="00CD1F9C" w:rsidP="002D2720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b/>
          <w:bCs/>
        </w:rPr>
      </w:pPr>
      <w:r>
        <w:rPr>
          <w:b/>
          <w:bCs/>
        </w:rPr>
        <w:t>References</w:t>
      </w:r>
      <w:r w:rsidR="00DE458D">
        <w:rPr>
          <w:b/>
          <w:bCs/>
        </w:rPr>
        <w:t xml:space="preserve"> (15 maximum)</w:t>
      </w:r>
      <w:r>
        <w:rPr>
          <w:b/>
          <w:bCs/>
        </w:rPr>
        <w:t>:</w:t>
      </w:r>
    </w:p>
    <w:p w14:paraId="799EF910" w14:textId="77777777" w:rsidR="00082B27" w:rsidRDefault="00082B27" w:rsidP="002D2720">
      <w:pPr>
        <w:spacing w:after="0" w:line="240" w:lineRule="auto"/>
        <w:contextualSpacing/>
        <w:rPr>
          <w:b/>
          <w:bCs/>
        </w:rPr>
      </w:pPr>
    </w:p>
    <w:p w14:paraId="598A3021" w14:textId="77777777" w:rsidR="00082B27" w:rsidRPr="00082B27" w:rsidRDefault="00082B27" w:rsidP="002D2720">
      <w:pPr>
        <w:spacing w:after="0" w:line="240" w:lineRule="auto"/>
        <w:contextualSpacing/>
        <w:rPr>
          <w:b/>
          <w:bCs/>
        </w:rPr>
      </w:pPr>
    </w:p>
    <w:sectPr w:rsidR="00082B27" w:rsidRPr="00082B2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5439F" w14:textId="77777777" w:rsidR="00320B7A" w:rsidRDefault="00320B7A" w:rsidP="000D70CB">
      <w:pPr>
        <w:spacing w:after="0" w:line="240" w:lineRule="auto"/>
      </w:pPr>
      <w:r>
        <w:separator/>
      </w:r>
    </w:p>
  </w:endnote>
  <w:endnote w:type="continuationSeparator" w:id="0">
    <w:p w14:paraId="4C773874" w14:textId="77777777" w:rsidR="00320B7A" w:rsidRDefault="00320B7A" w:rsidP="000D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0AB0E" w14:textId="6FE43E97" w:rsidR="00F60B97" w:rsidRPr="00147345" w:rsidRDefault="002D2720">
    <w:pPr>
      <w:pStyle w:val="Footer"/>
      <w:rPr>
        <w:sz w:val="22"/>
        <w:szCs w:val="22"/>
      </w:rPr>
    </w:pPr>
    <w:r w:rsidRPr="00147345">
      <w:rPr>
        <w:sz w:val="22"/>
        <w:szCs w:val="22"/>
      </w:rPr>
      <w:t xml:space="preserve">&lt;LAST </w:t>
    </w:r>
    <w:proofErr w:type="spellStart"/>
    <w:r w:rsidRPr="00147345">
      <w:rPr>
        <w:sz w:val="22"/>
        <w:szCs w:val="22"/>
      </w:rPr>
      <w:t>NAME_YEAR_Short</w:t>
    </w:r>
    <w:proofErr w:type="spellEnd"/>
    <w:r w:rsidRPr="00147345">
      <w:rPr>
        <w:sz w:val="22"/>
        <w:szCs w:val="22"/>
      </w:rPr>
      <w:t xml:space="preserve"> Title&gt;</w:t>
    </w:r>
    <w:r w:rsidR="00147345" w:rsidRPr="00147345">
      <w:rPr>
        <w:sz w:val="22"/>
        <w:szCs w:val="22"/>
      </w:rPr>
      <w:t xml:space="preserve"> </w:t>
    </w:r>
    <w:r w:rsidR="00147345" w:rsidRPr="00147345">
      <w:rPr>
        <w:sz w:val="20"/>
        <w:szCs w:val="20"/>
      </w:rPr>
      <w:tab/>
    </w:r>
    <w:r w:rsidR="00147345" w:rsidRPr="00147345">
      <w:rPr>
        <w:sz w:val="20"/>
        <w:szCs w:val="20"/>
      </w:rPr>
      <w:tab/>
    </w:r>
    <w:r w:rsidR="00147345" w:rsidRPr="00147345">
      <w:rPr>
        <w:sz w:val="22"/>
        <w:szCs w:val="22"/>
      </w:rPr>
      <w:t>Proposal form v1.</w:t>
    </w:r>
    <w:r w:rsidR="00777502">
      <w:rPr>
        <w:sz w:val="22"/>
        <w:szCs w:val="22"/>
      </w:rPr>
      <w:t>2</w:t>
    </w:r>
    <w:r w:rsidR="00147345" w:rsidRPr="00147345">
      <w:rPr>
        <w:sz w:val="22"/>
        <w:szCs w:val="22"/>
      </w:rPr>
      <w:t xml:space="preserve"> 2024-</w:t>
    </w:r>
    <w:r w:rsidR="00777502">
      <w:rPr>
        <w:sz w:val="22"/>
        <w:szCs w:val="22"/>
      </w:rPr>
      <w:t>10-09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0777" w14:textId="77777777" w:rsidR="00320B7A" w:rsidRDefault="00320B7A" w:rsidP="000D70CB">
      <w:pPr>
        <w:spacing w:after="0" w:line="240" w:lineRule="auto"/>
      </w:pPr>
      <w:r>
        <w:separator/>
      </w:r>
    </w:p>
  </w:footnote>
  <w:footnote w:type="continuationSeparator" w:id="0">
    <w:p w14:paraId="6C212316" w14:textId="77777777" w:rsidR="00320B7A" w:rsidRDefault="00320B7A" w:rsidP="000D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0567" w14:textId="030EFD1B" w:rsidR="000D70CB" w:rsidRPr="000D70CB" w:rsidRDefault="000D70CB" w:rsidP="000D70CB">
    <w:pPr>
      <w:pStyle w:val="Header"/>
      <w:jc w:val="center"/>
      <w:rPr>
        <w:rFonts w:ascii="Tahoma" w:hAnsi="Tahoma" w:cs="Tahoma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821CE"/>
    <w:multiLevelType w:val="hybridMultilevel"/>
    <w:tmpl w:val="F4585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D47EB"/>
    <w:multiLevelType w:val="hybridMultilevel"/>
    <w:tmpl w:val="3CB0B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856758">
    <w:abstractNumId w:val="0"/>
  </w:num>
  <w:num w:numId="2" w16cid:durableId="2084838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CB"/>
    <w:rsid w:val="00074118"/>
    <w:rsid w:val="00082B27"/>
    <w:rsid w:val="000A0A48"/>
    <w:rsid w:val="000D70CB"/>
    <w:rsid w:val="000F7924"/>
    <w:rsid w:val="00133311"/>
    <w:rsid w:val="00147345"/>
    <w:rsid w:val="001D78DD"/>
    <w:rsid w:val="001E57C3"/>
    <w:rsid w:val="00207A73"/>
    <w:rsid w:val="00217054"/>
    <w:rsid w:val="00245B54"/>
    <w:rsid w:val="00270A86"/>
    <w:rsid w:val="00272176"/>
    <w:rsid w:val="002B0874"/>
    <w:rsid w:val="002C292A"/>
    <w:rsid w:val="002D2720"/>
    <w:rsid w:val="00320B7A"/>
    <w:rsid w:val="00384120"/>
    <w:rsid w:val="003A0019"/>
    <w:rsid w:val="003E0DBF"/>
    <w:rsid w:val="00436770"/>
    <w:rsid w:val="00451F1A"/>
    <w:rsid w:val="00457725"/>
    <w:rsid w:val="0047546E"/>
    <w:rsid w:val="004E09D5"/>
    <w:rsid w:val="004F0F28"/>
    <w:rsid w:val="004F6CBC"/>
    <w:rsid w:val="00547F74"/>
    <w:rsid w:val="00562619"/>
    <w:rsid w:val="00686290"/>
    <w:rsid w:val="00694129"/>
    <w:rsid w:val="00701FEA"/>
    <w:rsid w:val="007717E6"/>
    <w:rsid w:val="00771F38"/>
    <w:rsid w:val="0077289D"/>
    <w:rsid w:val="00777502"/>
    <w:rsid w:val="007F2349"/>
    <w:rsid w:val="00815976"/>
    <w:rsid w:val="00821631"/>
    <w:rsid w:val="00825A19"/>
    <w:rsid w:val="008A076C"/>
    <w:rsid w:val="008C5C09"/>
    <w:rsid w:val="00916A3D"/>
    <w:rsid w:val="00921BAF"/>
    <w:rsid w:val="00975085"/>
    <w:rsid w:val="009D3B78"/>
    <w:rsid w:val="00A00C81"/>
    <w:rsid w:val="00A21F0E"/>
    <w:rsid w:val="00A967B4"/>
    <w:rsid w:val="00AC1D54"/>
    <w:rsid w:val="00AE35FC"/>
    <w:rsid w:val="00B47030"/>
    <w:rsid w:val="00B47554"/>
    <w:rsid w:val="00B725FA"/>
    <w:rsid w:val="00B9697A"/>
    <w:rsid w:val="00BF7CB1"/>
    <w:rsid w:val="00C32AE4"/>
    <w:rsid w:val="00C37317"/>
    <w:rsid w:val="00CC6CAB"/>
    <w:rsid w:val="00CD1F9C"/>
    <w:rsid w:val="00CE42BE"/>
    <w:rsid w:val="00D03807"/>
    <w:rsid w:val="00DB019F"/>
    <w:rsid w:val="00DE23F9"/>
    <w:rsid w:val="00DE458D"/>
    <w:rsid w:val="00E67FB1"/>
    <w:rsid w:val="00F50F3B"/>
    <w:rsid w:val="00F6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B39D6"/>
  <w15:chartTrackingRefBased/>
  <w15:docId w15:val="{1A8458D1-40A0-4F6C-AB87-3BA4ADAB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0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0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0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0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0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0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0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0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0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0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0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0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0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0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0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0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0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0CB"/>
  </w:style>
  <w:style w:type="paragraph" w:styleId="Footer">
    <w:name w:val="footer"/>
    <w:basedOn w:val="Normal"/>
    <w:link w:val="FooterChar"/>
    <w:uiPriority w:val="99"/>
    <w:unhideWhenUsed/>
    <w:rsid w:val="000D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0CB"/>
  </w:style>
  <w:style w:type="paragraph" w:styleId="Revision">
    <w:name w:val="Revision"/>
    <w:hidden/>
    <w:uiPriority w:val="99"/>
    <w:semiHidden/>
    <w:rsid w:val="0021705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170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70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70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0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05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E57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b.co1.qualtrics.com/jfe/form/SV_cT1ZC8OGmFjmLA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410</Words>
  <Characters>2145</Characters>
  <Application>Microsoft Office Word</Application>
  <DocSecurity>0</DocSecurity>
  <Lines>35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Christenson, Ashley (Campus)</dc:creator>
  <cp:keywords/>
  <dc:description/>
  <cp:lastModifiedBy>Kathryn Foti</cp:lastModifiedBy>
  <cp:revision>8</cp:revision>
  <dcterms:created xsi:type="dcterms:W3CDTF">2024-11-13T19:38:00Z</dcterms:created>
  <dcterms:modified xsi:type="dcterms:W3CDTF">2025-04-04T22:00:00Z</dcterms:modified>
</cp:coreProperties>
</file>